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16" w:rsidRPr="00BF2838" w:rsidRDefault="00BF0816" w:rsidP="00BF0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838"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:rsidR="00BF0816" w:rsidRPr="00BF2838" w:rsidRDefault="00BF0816" w:rsidP="00BF0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/>
          <w:b/>
          <w:sz w:val="28"/>
          <w:szCs w:val="28"/>
        </w:rPr>
        <w:t xml:space="preserve">в рамках проведения публичных консультаций по вопросу </w:t>
      </w:r>
      <w:r w:rsidRPr="00BF2838">
        <w:rPr>
          <w:rFonts w:ascii="Times New Roman" w:hAnsi="Times New Roman" w:cs="Times New Roman"/>
          <w:b/>
          <w:sz w:val="28"/>
          <w:szCs w:val="28"/>
        </w:rPr>
        <w:t>обсуждения  идеи  (концепции)  предлагаемого  правового регулирования</w:t>
      </w:r>
    </w:p>
    <w:p w:rsidR="00BF0816" w:rsidRPr="00BF2838" w:rsidRDefault="00BF0816" w:rsidP="00BF0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816" w:rsidRPr="00BF2838" w:rsidRDefault="00BF0816" w:rsidP="00BF0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2838">
        <w:rPr>
          <w:rFonts w:ascii="Times New Roman" w:hAnsi="Times New Roman"/>
          <w:b/>
          <w:sz w:val="28"/>
          <w:szCs w:val="28"/>
        </w:rPr>
        <w:t>Разработчик:</w:t>
      </w:r>
    </w:p>
    <w:p w:rsidR="00BF0816" w:rsidRPr="00BF2838" w:rsidRDefault="00BF0816" w:rsidP="00BF0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>Департамент экономического развития администрации города Твери.</w:t>
      </w:r>
    </w:p>
    <w:p w:rsidR="00BF0816" w:rsidRPr="00BF2838" w:rsidRDefault="00BF0816" w:rsidP="00BF0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F0816" w:rsidRPr="00BF2838" w:rsidRDefault="00BF0816" w:rsidP="00BF08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2838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BF0816" w:rsidRPr="00BF2838" w:rsidRDefault="00BF0816" w:rsidP="00BF0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>Кирсанова Н.А. – главный специалист, юрист отдела бухгалтерского учета и организационной работы департамента экономического развития администрации города Твери, контактный телефон: (4822) 46-14-12 (до</w:t>
      </w:r>
      <w:r>
        <w:rPr>
          <w:rFonts w:ascii="Times New Roman" w:hAnsi="Times New Roman"/>
          <w:sz w:val="28"/>
          <w:szCs w:val="28"/>
        </w:rPr>
        <w:t>б</w:t>
      </w:r>
      <w:r w:rsidRPr="00BF2838">
        <w:rPr>
          <w:rFonts w:ascii="Times New Roman" w:hAnsi="Times New Roman"/>
          <w:sz w:val="28"/>
          <w:szCs w:val="28"/>
        </w:rPr>
        <w:t>. 2232).</w:t>
      </w:r>
    </w:p>
    <w:p w:rsidR="00BF0816" w:rsidRPr="00BF2838" w:rsidRDefault="00BF0816" w:rsidP="00BF0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16" w:rsidRPr="00BF2838" w:rsidRDefault="00BF0816" w:rsidP="00BF0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в срок </w:t>
      </w:r>
      <w:r w:rsidRPr="00BF2838">
        <w:rPr>
          <w:rFonts w:ascii="Times New Roman" w:hAnsi="Times New Roman"/>
          <w:b/>
          <w:sz w:val="28"/>
          <w:szCs w:val="28"/>
        </w:rPr>
        <w:t xml:space="preserve">с 16 августа 2023 года по 01 сентября 2023 года </w:t>
      </w:r>
      <w:r w:rsidRPr="00BF2838">
        <w:rPr>
          <w:rFonts w:ascii="Times New Roman" w:hAnsi="Times New Roman"/>
          <w:sz w:val="28"/>
          <w:szCs w:val="28"/>
        </w:rPr>
        <w:t xml:space="preserve">по электронной почте на адрес: bipr@adm.tver.ru в виде прикрепленного файла, либо по адресу: город Тверь, проспект Калинина, дом 62, департамент экономического развития администрации города Твери, 5 этаж. </w:t>
      </w:r>
    </w:p>
    <w:p w:rsidR="00BF0816" w:rsidRPr="00BF2838" w:rsidRDefault="00BF0816" w:rsidP="00BF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>Разработчик не будет иметь возможность проанализировать отзывы, направленные в его адрес после истечения указанного срока, а также направленные не в соответствии с настоящей формой.</w:t>
      </w:r>
    </w:p>
    <w:p w:rsidR="00BF0816" w:rsidRPr="00BF2838" w:rsidRDefault="00BF0816" w:rsidP="00BF0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816" w:rsidRPr="00BF2838" w:rsidRDefault="00BF0816" w:rsidP="00BF08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2838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BF0816" w:rsidRPr="00BF2838" w:rsidRDefault="00BF0816" w:rsidP="00BF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816" w:rsidRPr="00BF2838" w:rsidRDefault="00BF0816" w:rsidP="00BF08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BF0816" w:rsidRPr="00BF2838" w:rsidRDefault="00BF0816" w:rsidP="00BF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BF0816" w:rsidRPr="00BF2838" w:rsidTr="004930D4">
        <w:tc>
          <w:tcPr>
            <w:tcW w:w="5637" w:type="dxa"/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83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16" w:rsidRPr="00BF2838" w:rsidTr="004930D4">
        <w:tc>
          <w:tcPr>
            <w:tcW w:w="5637" w:type="dxa"/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83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16" w:rsidRPr="00BF2838" w:rsidTr="004930D4">
        <w:tc>
          <w:tcPr>
            <w:tcW w:w="5637" w:type="dxa"/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838">
              <w:rPr>
                <w:rFonts w:ascii="Times New Roman" w:hAnsi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16" w:rsidRPr="00BF2838" w:rsidTr="004930D4">
        <w:tc>
          <w:tcPr>
            <w:tcW w:w="5637" w:type="dxa"/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83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816" w:rsidRPr="00BF2838" w:rsidTr="004930D4">
        <w:tc>
          <w:tcPr>
            <w:tcW w:w="5637" w:type="dxa"/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83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816" w:rsidRPr="00BF2838" w:rsidRDefault="00BF0816" w:rsidP="00493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816" w:rsidRPr="00BF2838" w:rsidRDefault="00BF0816" w:rsidP="00BF0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816" w:rsidRPr="00BF2838" w:rsidRDefault="00BF0816" w:rsidP="00BF08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участников публичных консультаций </w:t>
      </w:r>
    </w:p>
    <w:p w:rsidR="00BF0816" w:rsidRPr="00BF2838" w:rsidRDefault="00BF0816" w:rsidP="00BF08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38">
        <w:rPr>
          <w:rFonts w:ascii="Times New Roman" w:hAnsi="Times New Roman" w:cs="Times New Roman"/>
          <w:b/>
          <w:sz w:val="28"/>
          <w:szCs w:val="28"/>
        </w:rPr>
        <w:t>по вопросу обсуждения предлагаемого правового регулирования:</w:t>
      </w:r>
    </w:p>
    <w:p w:rsidR="00BF0816" w:rsidRPr="00BF2838" w:rsidRDefault="00BF0816" w:rsidP="00BF08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0816" w:rsidRPr="00BF2838" w:rsidRDefault="00BF0816" w:rsidP="00BF08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>1. Устраивает ли Вас внешний вид нестационарных торговых объектов, установленных на территории города Твери в настоящее время?</w:t>
      </w:r>
    </w:p>
    <w:p w:rsidR="00BF0816" w:rsidRPr="00BF2838" w:rsidRDefault="00BF0816" w:rsidP="00BF0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2. Считаете ли Вы необходимым установление единых требований к внешнему виду и месту размещения нестационарных торговых объектов, размещенных на территории города Твери?</w:t>
      </w:r>
    </w:p>
    <w:p w:rsidR="00BF0816" w:rsidRPr="00BF2838" w:rsidRDefault="00BF0816" w:rsidP="00BF08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0816" w:rsidRPr="00BF2838" w:rsidRDefault="00BF0816" w:rsidP="00BF0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По Вашему </w:t>
      </w:r>
      <w:proofErr w:type="gramStart"/>
      <w:r w:rsidRPr="00BF2838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Pr="00BF2838">
        <w:rPr>
          <w:rFonts w:ascii="Times New Roman" w:hAnsi="Times New Roman" w:cs="Times New Roman"/>
          <w:sz w:val="28"/>
          <w:szCs w:val="28"/>
        </w:rPr>
        <w:t xml:space="preserve"> установление единых требований к внешнему виду нестационарных торговых объектов благоприятно повлияет на </w:t>
      </w:r>
      <w:r w:rsidRPr="00BF2838">
        <w:rPr>
          <w:rFonts w:ascii="Times New Roman" w:hAnsi="Times New Roman" w:cs="Times New Roman"/>
          <w:sz w:val="28"/>
          <w:szCs w:val="28"/>
        </w:rPr>
        <w:lastRenderedPageBreak/>
        <w:t>улучшение внешнего облика городского пространства (мест общего пользования)?</w:t>
      </w:r>
    </w:p>
    <w:p w:rsidR="00BF0816" w:rsidRPr="00BF2838" w:rsidRDefault="00BF0816" w:rsidP="00BF0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Необходимо ли приведение (улучшение) внешнего вида нестационарных торговых объектов на территории города путем принятия нормативного правового акта либо другим способом (укажите предлагаемый вариант)?</w:t>
      </w:r>
    </w:p>
    <w:p w:rsidR="00BF0816" w:rsidRPr="00BF2838" w:rsidRDefault="00BF0816" w:rsidP="00BF0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Скажется ли отрицательно принятие данного нормативного правового акта на деятельности предпринимателей в сфере нестационарной торговли?</w:t>
      </w:r>
    </w:p>
    <w:p w:rsidR="00BF0816" w:rsidRPr="00BF2838" w:rsidRDefault="00BF0816" w:rsidP="00BF0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Необходимо ли улучшать  места ожидания общественного транспорта путем установки современных торгово-остановочных комплексов и учитывать это при разработке проекта?</w:t>
      </w:r>
    </w:p>
    <w:p w:rsidR="00BF0816" w:rsidRPr="00BF2838" w:rsidRDefault="00BF0816" w:rsidP="00BF0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>Считаете ли вы необходимым распространить требования  к внешнему виду и месту размещения нестационарных торговых объектов на все типы нестационарной торговли (малоформатной торговли)?</w:t>
      </w:r>
    </w:p>
    <w:p w:rsidR="00BF0816" w:rsidRPr="00BF2838" w:rsidRDefault="00BF0816" w:rsidP="00BF0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при разработке. Предложения и замечания необходимо нормативно обосновать. </w:t>
      </w:r>
    </w:p>
    <w:p w:rsidR="00BF0816" w:rsidRDefault="00BF0816" w:rsidP="00BF08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816" w:rsidRDefault="00BF0816" w:rsidP="00BF08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816" w:rsidRDefault="00BF0816" w:rsidP="00BF08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департамента </w:t>
      </w:r>
    </w:p>
    <w:p w:rsidR="00BF0816" w:rsidRDefault="00BF0816" w:rsidP="00BF08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BF0816" w:rsidRDefault="00BF0816" w:rsidP="00BF08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П.С. Петров</w:t>
      </w:r>
    </w:p>
    <w:p w:rsidR="00BF0816" w:rsidRDefault="00BF0816" w:rsidP="00BF0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816" w:rsidRDefault="00BF0816" w:rsidP="00BF0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2B2" w:rsidRDefault="008B32B2">
      <w:bookmarkStart w:id="0" w:name="_GoBack"/>
      <w:bookmarkEnd w:id="0"/>
    </w:p>
    <w:sectPr w:rsidR="008B32B2" w:rsidSect="0002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6B87"/>
    <w:multiLevelType w:val="hybridMultilevel"/>
    <w:tmpl w:val="07106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A"/>
    <w:rsid w:val="003830FA"/>
    <w:rsid w:val="008B32B2"/>
    <w:rsid w:val="00B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8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BF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8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BF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Наталья Александровна</dc:creator>
  <cp:keywords/>
  <dc:description/>
  <cp:lastModifiedBy>Кирсанова Наталья Александровна</cp:lastModifiedBy>
  <cp:revision>2</cp:revision>
  <dcterms:created xsi:type="dcterms:W3CDTF">2023-08-14T11:33:00Z</dcterms:created>
  <dcterms:modified xsi:type="dcterms:W3CDTF">2023-08-14T11:34:00Z</dcterms:modified>
</cp:coreProperties>
</file>